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4D23" w14:textId="25B2ABF1" w:rsidR="00BA135A" w:rsidRDefault="00BA135A" w:rsidP="00BA135A">
      <w:pPr>
        <w:jc w:val="center"/>
        <w:rPr>
          <w:b/>
          <w:sz w:val="32"/>
          <w:szCs w:val="32"/>
        </w:rPr>
      </w:pPr>
      <w:bookmarkStart w:id="0" w:name="_Hlk170315966"/>
      <w:r w:rsidRPr="00BA135A">
        <w:rPr>
          <w:b/>
          <w:sz w:val="32"/>
          <w:szCs w:val="32"/>
        </w:rPr>
        <w:t>Zápis ze schůze</w:t>
      </w:r>
      <w:r w:rsidR="00B24B4C">
        <w:rPr>
          <w:b/>
          <w:sz w:val="32"/>
          <w:szCs w:val="32"/>
        </w:rPr>
        <w:t xml:space="preserve"> představenstva OS ČLK</w:t>
      </w:r>
      <w:r w:rsidRPr="00BA135A">
        <w:rPr>
          <w:b/>
          <w:sz w:val="32"/>
          <w:szCs w:val="32"/>
        </w:rPr>
        <w:t xml:space="preserve"> dne </w:t>
      </w:r>
      <w:r w:rsidR="00C11220">
        <w:rPr>
          <w:b/>
          <w:sz w:val="32"/>
          <w:szCs w:val="32"/>
        </w:rPr>
        <w:t>7</w:t>
      </w:r>
      <w:r w:rsidRPr="00BA135A">
        <w:rPr>
          <w:b/>
          <w:sz w:val="32"/>
          <w:szCs w:val="32"/>
        </w:rPr>
        <w:t>.</w:t>
      </w:r>
      <w:r w:rsidR="00C11220">
        <w:rPr>
          <w:b/>
          <w:sz w:val="32"/>
          <w:szCs w:val="32"/>
        </w:rPr>
        <w:t>10</w:t>
      </w:r>
      <w:r w:rsidRPr="00BA135A">
        <w:rPr>
          <w:b/>
          <w:sz w:val="32"/>
          <w:szCs w:val="32"/>
        </w:rPr>
        <w:t xml:space="preserve">.2025 </w:t>
      </w:r>
    </w:p>
    <w:p w14:paraId="0BE58267" w14:textId="4B18C7A2" w:rsidR="00B24B4C" w:rsidRPr="00BA135A" w:rsidRDefault="00B24B4C" w:rsidP="00BA13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Ústí nad Orlicí</w:t>
      </w:r>
    </w:p>
    <w:p w14:paraId="2E4CF921" w14:textId="77777777" w:rsidR="00BA135A" w:rsidRPr="00BA135A" w:rsidRDefault="00BA135A" w:rsidP="00BA135A">
      <w:pPr>
        <w:jc w:val="center"/>
        <w:rPr>
          <w:b/>
        </w:rPr>
      </w:pPr>
    </w:p>
    <w:p w14:paraId="59FE306B" w14:textId="77777777" w:rsidR="00BA135A" w:rsidRPr="00BA135A" w:rsidRDefault="00BA135A" w:rsidP="00BA135A">
      <w:pPr>
        <w:tabs>
          <w:tab w:val="left" w:pos="1260"/>
        </w:tabs>
        <w:ind w:left="1260" w:hanging="1260"/>
      </w:pPr>
      <w:r w:rsidRPr="00BA135A">
        <w:rPr>
          <w:b/>
        </w:rPr>
        <w:t>Přítomni:</w:t>
      </w:r>
      <w:r w:rsidRPr="00BA135A">
        <w:t xml:space="preserve">    MUDr. Bánik, MUDr. Pfeiferová, MUDr. Krsička, MUDr. Marek, </w:t>
      </w:r>
    </w:p>
    <w:p w14:paraId="60416145" w14:textId="2E506EA7" w:rsidR="00BA135A" w:rsidRPr="00BA135A" w:rsidRDefault="00BA135A" w:rsidP="00BA135A">
      <w:pPr>
        <w:tabs>
          <w:tab w:val="left" w:pos="1260"/>
        </w:tabs>
        <w:ind w:left="1260" w:hanging="1260"/>
      </w:pPr>
      <w:r w:rsidRPr="00BA135A">
        <w:rPr>
          <w:b/>
        </w:rPr>
        <w:tab/>
      </w:r>
      <w:r w:rsidRPr="00BA135A">
        <w:t xml:space="preserve">MUDr. Adámek, MUDr. Uhlířová, </w:t>
      </w:r>
      <w:r w:rsidR="00B24B4C" w:rsidRPr="00BA135A">
        <w:t>MUDr. Vychytil, MUDr. Navrátil</w:t>
      </w:r>
    </w:p>
    <w:p w14:paraId="473D8356" w14:textId="6D747FC8" w:rsidR="00BA135A" w:rsidRPr="00B24B4C" w:rsidRDefault="00BA135A" w:rsidP="00BA135A">
      <w:pPr>
        <w:tabs>
          <w:tab w:val="left" w:pos="1260"/>
        </w:tabs>
        <w:ind w:left="1260" w:hanging="1260"/>
        <w:rPr>
          <w:bCs/>
        </w:rPr>
      </w:pPr>
      <w:r w:rsidRPr="00BA135A">
        <w:rPr>
          <w:b/>
        </w:rPr>
        <w:tab/>
      </w:r>
      <w:r w:rsidR="00B24B4C" w:rsidRPr="00B24B4C">
        <w:rPr>
          <w:bCs/>
        </w:rPr>
        <w:t>MUDr.</w:t>
      </w:r>
      <w:r w:rsidR="00B24B4C">
        <w:rPr>
          <w:bCs/>
        </w:rPr>
        <w:t xml:space="preserve"> Doleček, MUDr. Krejčová, MUDr. Pilař, MUDr. Serbáková</w:t>
      </w:r>
    </w:p>
    <w:p w14:paraId="1DE449F8" w14:textId="77777777" w:rsidR="00BA135A" w:rsidRPr="00BA135A" w:rsidRDefault="00BA135A" w:rsidP="00BA135A">
      <w:pPr>
        <w:tabs>
          <w:tab w:val="left" w:pos="1260"/>
        </w:tabs>
        <w:ind w:left="1260" w:hanging="1260"/>
      </w:pPr>
    </w:p>
    <w:p w14:paraId="70FB2376" w14:textId="77777777" w:rsidR="00C00DC4" w:rsidRDefault="00BA135A" w:rsidP="00BA135A">
      <w:pPr>
        <w:jc w:val="both"/>
        <w:rPr>
          <w:bCs/>
        </w:rPr>
      </w:pPr>
      <w:r w:rsidRPr="00BA135A">
        <w:rPr>
          <w:b/>
        </w:rPr>
        <w:t>Oprávnění k předpisu léčiv</w:t>
      </w:r>
      <w:r w:rsidRPr="00BA135A">
        <w:t xml:space="preserve"> </w:t>
      </w:r>
      <w:r w:rsidRPr="00BA135A">
        <w:rPr>
          <w:b/>
        </w:rPr>
        <w:t xml:space="preserve">a prostředků zdravotnické techniky: </w:t>
      </w:r>
      <w:r w:rsidR="00C11220" w:rsidRPr="00C11220">
        <w:rPr>
          <w:bCs/>
        </w:rPr>
        <w:t>MUDr. Diblík František</w:t>
      </w:r>
      <w:r w:rsidR="001442DE">
        <w:rPr>
          <w:bCs/>
        </w:rPr>
        <w:t>, MUDr. Kratochvíl Miroslav</w:t>
      </w:r>
      <w:r w:rsidR="00EA072D">
        <w:rPr>
          <w:bCs/>
        </w:rPr>
        <w:t>, MUDr. Limberská Miloslava</w:t>
      </w:r>
      <w:r w:rsidR="00213BA0">
        <w:rPr>
          <w:bCs/>
        </w:rPr>
        <w:t>,</w:t>
      </w:r>
      <w:r w:rsidR="00213BA0" w:rsidRPr="00BA135A">
        <w:rPr>
          <w:b/>
        </w:rPr>
        <w:t xml:space="preserve"> </w:t>
      </w:r>
      <w:r w:rsidR="00213BA0" w:rsidRPr="00213BA0">
        <w:rPr>
          <w:bCs/>
        </w:rPr>
        <w:t>MUDr. Kaťuchová Lenka</w:t>
      </w:r>
      <w:r w:rsidR="00C00DC4">
        <w:rPr>
          <w:bCs/>
        </w:rPr>
        <w:t xml:space="preserve">, </w:t>
      </w:r>
    </w:p>
    <w:p w14:paraId="2413A5D9" w14:textId="073D5EA5" w:rsidR="00C00DC4" w:rsidRDefault="00C00DC4" w:rsidP="00BA135A">
      <w:pPr>
        <w:jc w:val="both"/>
        <w:rPr>
          <w:bCs/>
        </w:rPr>
      </w:pPr>
      <w:r>
        <w:rPr>
          <w:bCs/>
        </w:rPr>
        <w:t>MUDr. Hana Hurdesová, MUDr. Marie Křečanová</w:t>
      </w:r>
    </w:p>
    <w:p w14:paraId="58D5847C" w14:textId="660334F6" w:rsidR="00774787" w:rsidRDefault="00BA135A" w:rsidP="00BA135A">
      <w:pPr>
        <w:jc w:val="both"/>
        <w:rPr>
          <w:bCs/>
        </w:rPr>
      </w:pPr>
      <w:r w:rsidRPr="00BA135A">
        <w:rPr>
          <w:b/>
        </w:rPr>
        <w:t>Schválené žádosti o vydání diplomu celoživotního vzdělávání</w:t>
      </w:r>
      <w:r w:rsidRPr="00BA135A">
        <w:rPr>
          <w:bCs/>
        </w:rPr>
        <w:t xml:space="preserve">: </w:t>
      </w:r>
      <w:r w:rsidR="00774787">
        <w:rPr>
          <w:bCs/>
        </w:rPr>
        <w:t xml:space="preserve">MUDr. Petr Dungl, </w:t>
      </w:r>
    </w:p>
    <w:p w14:paraId="6BDFD407" w14:textId="792D45A3" w:rsidR="00BA135A" w:rsidRPr="00BA135A" w:rsidRDefault="00774787" w:rsidP="00BA135A">
      <w:pPr>
        <w:jc w:val="both"/>
        <w:rPr>
          <w:bCs/>
        </w:rPr>
      </w:pPr>
      <w:r>
        <w:rPr>
          <w:bCs/>
        </w:rPr>
        <w:t>MUDr. Dědková Radmila</w:t>
      </w:r>
    </w:p>
    <w:p w14:paraId="04D5F015" w14:textId="0DFBFED5" w:rsidR="00BA135A" w:rsidRPr="00774787" w:rsidRDefault="00BA135A" w:rsidP="00BA135A">
      <w:pPr>
        <w:jc w:val="both"/>
      </w:pPr>
      <w:r w:rsidRPr="00BA135A">
        <w:rPr>
          <w:b/>
          <w:bCs/>
        </w:rPr>
        <w:t xml:space="preserve">Doporučené žádosti o vydání licence: </w:t>
      </w:r>
      <w:r w:rsidR="00774787" w:rsidRPr="00774787">
        <w:t>MUDr. Kalousek Petr</w:t>
      </w:r>
      <w:r w:rsidR="00EA072D">
        <w:t xml:space="preserve"> – zamítnuto </w:t>
      </w:r>
    </w:p>
    <w:p w14:paraId="48E9EC9D" w14:textId="77777777" w:rsidR="00774787" w:rsidRDefault="00774787" w:rsidP="00BA135A">
      <w:pPr>
        <w:jc w:val="both"/>
        <w:rPr>
          <w:b/>
          <w:bCs/>
        </w:rPr>
      </w:pPr>
    </w:p>
    <w:p w14:paraId="1E67F986" w14:textId="2956FC2A" w:rsidR="00BA135A" w:rsidRPr="00BA135A" w:rsidRDefault="00BA135A" w:rsidP="00BA135A">
      <w:pPr>
        <w:jc w:val="both"/>
      </w:pPr>
      <w:r w:rsidRPr="00BA135A">
        <w:rPr>
          <w:b/>
          <w:bCs/>
        </w:rPr>
        <w:t>Schválené žádosti o proplacení nákupu odborné literatury</w:t>
      </w:r>
      <w:r w:rsidRPr="00BA135A">
        <w:t xml:space="preserve">: </w:t>
      </w:r>
      <w:r w:rsidR="008A6BCE">
        <w:t>0</w:t>
      </w:r>
    </w:p>
    <w:p w14:paraId="15DC3D62" w14:textId="6DF61AEC" w:rsidR="00BA135A" w:rsidRPr="00213BA0" w:rsidRDefault="00BA135A" w:rsidP="00BA135A">
      <w:pPr>
        <w:jc w:val="both"/>
        <w:rPr>
          <w:bCs/>
        </w:rPr>
      </w:pPr>
      <w:r w:rsidRPr="00BA135A">
        <w:rPr>
          <w:b/>
        </w:rPr>
        <w:t>Přeregistrace do OS ČLK UO</w:t>
      </w:r>
      <w:r w:rsidR="00213BA0">
        <w:rPr>
          <w:b/>
        </w:rPr>
        <w:t xml:space="preserve">: </w:t>
      </w:r>
      <w:r w:rsidR="00213BA0" w:rsidRPr="00213BA0">
        <w:rPr>
          <w:bCs/>
        </w:rPr>
        <w:t>MUDr. Skála Bohumil,Ph.D</w:t>
      </w:r>
      <w:r w:rsidR="00213BA0">
        <w:rPr>
          <w:bCs/>
        </w:rPr>
        <w:t>.</w:t>
      </w:r>
    </w:p>
    <w:p w14:paraId="3D2B98D1" w14:textId="09712968" w:rsidR="00BA135A" w:rsidRPr="00C11220" w:rsidRDefault="00BA135A" w:rsidP="00BA135A">
      <w:pPr>
        <w:jc w:val="both"/>
        <w:rPr>
          <w:bCs/>
        </w:rPr>
      </w:pPr>
      <w:r w:rsidRPr="00034B58">
        <w:rPr>
          <w:b/>
        </w:rPr>
        <w:t>Přijetí nového člena</w:t>
      </w:r>
      <w:r>
        <w:rPr>
          <w:b/>
        </w:rPr>
        <w:t>:</w:t>
      </w:r>
      <w:r w:rsidR="0027104E">
        <w:rPr>
          <w:b/>
        </w:rPr>
        <w:t xml:space="preserve"> </w:t>
      </w:r>
      <w:r w:rsidR="00C11220" w:rsidRPr="00C11220">
        <w:rPr>
          <w:bCs/>
        </w:rPr>
        <w:t>MUDr. Vlasáková Marie</w:t>
      </w:r>
      <w:r w:rsidR="00EB66B3">
        <w:rPr>
          <w:bCs/>
        </w:rPr>
        <w:t>, MUDr. Kajsríková Natálie</w:t>
      </w:r>
      <w:r w:rsidR="00EA072D">
        <w:rPr>
          <w:bCs/>
        </w:rPr>
        <w:t>, MUDr. Mikulecká Radka</w:t>
      </w:r>
      <w:r w:rsidR="00B8716D">
        <w:rPr>
          <w:bCs/>
        </w:rPr>
        <w:t>, MUDr. Dušková Barbora</w:t>
      </w:r>
      <w:r w:rsidR="003D4604">
        <w:rPr>
          <w:bCs/>
        </w:rPr>
        <w:t>, MUDr. Mavrina Tatiana, MUDr. Velínský Vojtěch</w:t>
      </w:r>
    </w:p>
    <w:p w14:paraId="4C9256F4" w14:textId="77777777" w:rsidR="00BA135A" w:rsidRPr="00BA135A" w:rsidRDefault="00BA135A" w:rsidP="00BA135A">
      <w:pPr>
        <w:jc w:val="both"/>
      </w:pPr>
    </w:p>
    <w:p w14:paraId="3760F8D7" w14:textId="77777777" w:rsidR="00B24B4C" w:rsidRDefault="00BA135A" w:rsidP="00BA135A">
      <w:pPr>
        <w:jc w:val="both"/>
      </w:pPr>
      <w:r w:rsidRPr="00BA135A">
        <w:t xml:space="preserve">Předloženo k přečtení: </w:t>
      </w:r>
    </w:p>
    <w:p w14:paraId="193497B9" w14:textId="36E96C46" w:rsidR="003A0DC6" w:rsidRDefault="00C11220" w:rsidP="00BA135A">
      <w:pPr>
        <w:jc w:val="both"/>
      </w:pPr>
      <w:r>
        <w:t>Rozhodnutí o udělení oprávnění k poskytování zdravotních služeb (26.6. 2025)</w:t>
      </w:r>
    </w:p>
    <w:p w14:paraId="6EBFD845" w14:textId="3BDF624F" w:rsidR="00C11220" w:rsidRDefault="00C11220" w:rsidP="00BA135A">
      <w:pPr>
        <w:jc w:val="both"/>
      </w:pPr>
      <w:r>
        <w:t>Rozhodnutí o zrušení registrace poskytovatele zdravotnických služeb (</w:t>
      </w:r>
      <w:r w:rsidR="00F329C7">
        <w:t>26.6.</w:t>
      </w:r>
      <w:r w:rsidR="00835995">
        <w:t xml:space="preserve"> 20</w:t>
      </w:r>
      <w:r w:rsidR="00F329C7">
        <w:t>25)</w:t>
      </w:r>
    </w:p>
    <w:p w14:paraId="75095104" w14:textId="29A5161B" w:rsidR="00835995" w:rsidRDefault="00835995" w:rsidP="00BA135A">
      <w:pPr>
        <w:jc w:val="both"/>
      </w:pPr>
      <w:r>
        <w:t xml:space="preserve">Rozhodnutí o změně registrace poskytovatele </w:t>
      </w:r>
      <w:r w:rsidR="0080472D">
        <w:t>.</w:t>
      </w:r>
      <w:r>
        <w:t>zdravotních služeb (1.7. 2025)</w:t>
      </w:r>
    </w:p>
    <w:p w14:paraId="0E34E82F" w14:textId="0D2444C3" w:rsidR="0054477A" w:rsidRDefault="0054477A" w:rsidP="00BA135A">
      <w:pPr>
        <w:jc w:val="both"/>
      </w:pPr>
      <w:r>
        <w:t>Rozhodnutí o zrušení registrace poskytovatele zdravotních služeb (17.7. 2025)</w:t>
      </w:r>
    </w:p>
    <w:p w14:paraId="76885E37" w14:textId="6AA8C99B" w:rsidR="0054477A" w:rsidRDefault="0054477A" w:rsidP="00BA135A">
      <w:pPr>
        <w:jc w:val="both"/>
      </w:pPr>
      <w:r>
        <w:t>Rozhodnutí o změně oprávnění k poskytování zdravotních služeb (28.7. 2025)</w:t>
      </w:r>
    </w:p>
    <w:p w14:paraId="2869066E" w14:textId="5C5B7CB8" w:rsidR="0054477A" w:rsidRDefault="0054477A" w:rsidP="00BA135A">
      <w:pPr>
        <w:jc w:val="both"/>
      </w:pPr>
      <w:r>
        <w:t>Rozhodnutí o udělení oprávnění k poskytování zdravotních služeb (29.7. 2025)</w:t>
      </w:r>
    </w:p>
    <w:p w14:paraId="0D9C4AD6" w14:textId="2BF77DBF" w:rsidR="0097483E" w:rsidRDefault="0097483E" w:rsidP="00BA135A">
      <w:pPr>
        <w:jc w:val="both"/>
      </w:pPr>
      <w:r>
        <w:t>Rozhodnutí o zrušení registrace poskytovatele zdravotních služeb (29.7. 2025)</w:t>
      </w:r>
    </w:p>
    <w:p w14:paraId="04363209" w14:textId="6567BC21" w:rsidR="0097483E" w:rsidRDefault="0097483E" w:rsidP="00BA135A">
      <w:pPr>
        <w:jc w:val="both"/>
      </w:pPr>
      <w:r>
        <w:t>Rozhodnutí o změně oprávnění k poskytování zdravotních služeb (19.8. 2025)</w:t>
      </w:r>
    </w:p>
    <w:p w14:paraId="4A5AC98F" w14:textId="3D1F1175" w:rsidR="0097483E" w:rsidRDefault="0097483E" w:rsidP="00BA135A">
      <w:pPr>
        <w:jc w:val="both"/>
      </w:pPr>
      <w:r>
        <w:t>Rozhodnutí o změně registrace poskytovatele zdravotních služeb (28.8. 2025)</w:t>
      </w:r>
    </w:p>
    <w:p w14:paraId="08A67B45" w14:textId="77777777" w:rsidR="00C00DC4" w:rsidRDefault="00C00DC4" w:rsidP="00C00DC4">
      <w:pPr>
        <w:jc w:val="both"/>
      </w:pPr>
      <w:r>
        <w:t>Rozhodnutí o změně oprávnění k poskytování zdravotních služeb (2.9. 2025)</w:t>
      </w:r>
    </w:p>
    <w:p w14:paraId="54B5EFDC" w14:textId="48C0A873" w:rsidR="00C00DC4" w:rsidRDefault="00C00DC4" w:rsidP="00C00DC4">
      <w:pPr>
        <w:jc w:val="both"/>
      </w:pPr>
      <w:r>
        <w:t>Rozhodnutí o změně oprávnění k poskytování zdravotních služeb (30.9. 2025)</w:t>
      </w:r>
    </w:p>
    <w:p w14:paraId="1BABF6D0" w14:textId="1C0D25A9" w:rsidR="0097483E" w:rsidRDefault="0097483E" w:rsidP="00BA135A">
      <w:pPr>
        <w:jc w:val="both"/>
      </w:pPr>
      <w:r>
        <w:t>Zápis z 19. zasedání Revizní komise ČLK konané 29.8. 2025 v Praze</w:t>
      </w:r>
    </w:p>
    <w:p w14:paraId="397FD263" w14:textId="694E5AB2" w:rsidR="00C00DC4" w:rsidRDefault="00C00DC4" w:rsidP="00C00DC4">
      <w:pPr>
        <w:jc w:val="both"/>
      </w:pPr>
      <w:r>
        <w:t>Zápis z 20. zasedání Revizní komise ČLK konané 26.9. 2025 v Praze</w:t>
      </w:r>
    </w:p>
    <w:p w14:paraId="1212C3BE" w14:textId="4BD27DF8" w:rsidR="0097483E" w:rsidRDefault="0097483E" w:rsidP="00BA135A">
      <w:pPr>
        <w:jc w:val="both"/>
      </w:pPr>
      <w:r>
        <w:t>Zápis ze schůze R</w:t>
      </w:r>
      <w:r w:rsidR="009D3BBE">
        <w:t>evizní komise</w:t>
      </w:r>
      <w:r>
        <w:t xml:space="preserve"> OS ČLK v Ústí nad Orlicí ze dne 27.8. 2025</w:t>
      </w:r>
    </w:p>
    <w:p w14:paraId="76757F04" w14:textId="0AD3ADF0" w:rsidR="009D3BBE" w:rsidRDefault="009D3BBE" w:rsidP="009D3BBE">
      <w:pPr>
        <w:jc w:val="both"/>
      </w:pPr>
      <w:r>
        <w:t>Zápis z jednání představenstva ČLK konané 18.7. 2025 v Praze</w:t>
      </w:r>
    </w:p>
    <w:p w14:paraId="1496B3BE" w14:textId="035D2358" w:rsidR="009D3BBE" w:rsidRDefault="009D3BBE" w:rsidP="009D3BBE">
      <w:pPr>
        <w:jc w:val="both"/>
      </w:pPr>
      <w:r>
        <w:t>Zápis z jednání předsednictva ČLK konané 4.9. 2025 v Praze</w:t>
      </w:r>
    </w:p>
    <w:p w14:paraId="0F4C5ED0" w14:textId="1091221C" w:rsidR="009D3BBE" w:rsidRDefault="009D3BBE" w:rsidP="009D3BBE">
      <w:pPr>
        <w:jc w:val="both"/>
      </w:pPr>
      <w:r>
        <w:t>Zápis z porady předsedů OS ČLK konané 2.10. 2025 v</w:t>
      </w:r>
      <w:r w:rsidR="009732E7">
        <w:t> </w:t>
      </w:r>
      <w:r>
        <w:t>Praze</w:t>
      </w:r>
    </w:p>
    <w:p w14:paraId="2995CF45" w14:textId="6D7DCC49" w:rsidR="009732E7" w:rsidRDefault="009732E7" w:rsidP="009D3BBE">
      <w:pPr>
        <w:jc w:val="both"/>
      </w:pPr>
      <w:r>
        <w:t>Zápis z jednání představenstva ČLK konané 2.10. 2025 v Praze</w:t>
      </w:r>
    </w:p>
    <w:p w14:paraId="229FDA77" w14:textId="77777777" w:rsidR="00BA135A" w:rsidRPr="00BA135A" w:rsidRDefault="00BA135A" w:rsidP="00BA135A">
      <w:pPr>
        <w:jc w:val="both"/>
      </w:pPr>
    </w:p>
    <w:p w14:paraId="570BC19D" w14:textId="586BDA59" w:rsidR="00BA135A" w:rsidRDefault="00BA135A" w:rsidP="00BA135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35A">
        <w:rPr>
          <w:rFonts w:ascii="Times New Roman" w:hAnsi="Times New Roman" w:cs="Times New Roman"/>
          <w:sz w:val="24"/>
          <w:szCs w:val="24"/>
        </w:rPr>
        <w:t xml:space="preserve">Porady předsedů OS ČLK v Praze se zúčastnil dne </w:t>
      </w:r>
      <w:r w:rsidR="0026554F">
        <w:rPr>
          <w:rFonts w:ascii="Times New Roman" w:hAnsi="Times New Roman" w:cs="Times New Roman"/>
          <w:sz w:val="24"/>
          <w:szCs w:val="24"/>
        </w:rPr>
        <w:t>19</w:t>
      </w:r>
      <w:r w:rsidRPr="00BA135A">
        <w:rPr>
          <w:rFonts w:ascii="Times New Roman" w:hAnsi="Times New Roman" w:cs="Times New Roman"/>
          <w:sz w:val="24"/>
          <w:szCs w:val="24"/>
        </w:rPr>
        <w:t>.</w:t>
      </w:r>
      <w:r w:rsidR="0026554F">
        <w:rPr>
          <w:rFonts w:ascii="Times New Roman" w:hAnsi="Times New Roman" w:cs="Times New Roman"/>
          <w:sz w:val="24"/>
          <w:szCs w:val="24"/>
        </w:rPr>
        <w:t>6</w:t>
      </w:r>
      <w:r w:rsidRPr="00BA135A">
        <w:rPr>
          <w:rFonts w:ascii="Times New Roman" w:hAnsi="Times New Roman" w:cs="Times New Roman"/>
          <w:sz w:val="24"/>
          <w:szCs w:val="24"/>
        </w:rPr>
        <w:t>.2025 MUDr. Krsička Jaroslav</w:t>
      </w:r>
    </w:p>
    <w:p w14:paraId="790F9074" w14:textId="4E813BA2" w:rsidR="00BA135A" w:rsidRDefault="00BA135A" w:rsidP="00BA135A">
      <w:pPr>
        <w:numPr>
          <w:ilvl w:val="0"/>
          <w:numId w:val="2"/>
        </w:numPr>
        <w:jc w:val="both"/>
      </w:pPr>
      <w:r w:rsidRPr="00BA135A">
        <w:t>Výběrov</w:t>
      </w:r>
      <w:r w:rsidR="00815BF6">
        <w:t>ého</w:t>
      </w:r>
      <w:r w:rsidRPr="00BA135A">
        <w:t xml:space="preserve"> řízení</w:t>
      </w:r>
      <w:r w:rsidR="00815BF6">
        <w:t xml:space="preserve"> v Pardubicích</w:t>
      </w:r>
      <w:r w:rsidRPr="00BA135A">
        <w:t xml:space="preserve"> </w:t>
      </w:r>
      <w:r w:rsidR="00424DBD">
        <w:t xml:space="preserve">se zúčastnil </w:t>
      </w:r>
      <w:r w:rsidRPr="00BA135A">
        <w:t xml:space="preserve">dne </w:t>
      </w:r>
      <w:r w:rsidR="0026554F">
        <w:t xml:space="preserve">17.6. </w:t>
      </w:r>
      <w:r w:rsidRPr="00BA135A">
        <w:t>2025  MUDr. Krsička Jaroslav</w:t>
      </w:r>
    </w:p>
    <w:p w14:paraId="4E406A73" w14:textId="4EBC3220" w:rsidR="00C64344" w:rsidRDefault="00C64344" w:rsidP="00BA135A">
      <w:pPr>
        <w:numPr>
          <w:ilvl w:val="0"/>
          <w:numId w:val="2"/>
        </w:numPr>
        <w:jc w:val="both"/>
      </w:pPr>
      <w:r>
        <w:t>Porady předsedů OS ČLK v Praze se zúčastnil dne 2.10.25 MUDr.</w:t>
      </w:r>
      <w:r w:rsidR="009D3BBE">
        <w:t>Bánik Ján</w:t>
      </w:r>
      <w:r w:rsidR="009732E7">
        <w:t>, který zároveň přítomn</w:t>
      </w:r>
      <w:r w:rsidR="00AD4304">
        <w:t>ým podal informaci z konání.</w:t>
      </w:r>
      <w:r w:rsidR="009732E7">
        <w:t xml:space="preserve"> </w:t>
      </w:r>
    </w:p>
    <w:p w14:paraId="2741648C" w14:textId="05B4357C" w:rsidR="00AD4304" w:rsidRDefault="00AD4304" w:rsidP="00BA135A">
      <w:pPr>
        <w:numPr>
          <w:ilvl w:val="0"/>
          <w:numId w:val="2"/>
        </w:numPr>
        <w:jc w:val="both"/>
      </w:pPr>
      <w:r>
        <w:t xml:space="preserve">19.11. 2025 proběhne hotelu UNO v Ústí nad Orlicí XI. Přednáškový večer, na který byli členové OS ČLK UO </w:t>
      </w:r>
      <w:r w:rsidR="008A6BCE">
        <w:t xml:space="preserve">srdečně </w:t>
      </w:r>
      <w:r>
        <w:t>pozváni hromadným emailem</w:t>
      </w:r>
    </w:p>
    <w:p w14:paraId="02790EA6" w14:textId="78EA0171" w:rsidR="0026554F" w:rsidRDefault="0026554F" w:rsidP="00BA135A">
      <w:pPr>
        <w:numPr>
          <w:ilvl w:val="0"/>
          <w:numId w:val="2"/>
        </w:numPr>
        <w:jc w:val="both"/>
      </w:pPr>
      <w:r>
        <w:t>Přítomni byli seznámeni se souhrnem dosud nezaplacených členských příspěvků</w:t>
      </w:r>
      <w:r w:rsidR="00424DBD">
        <w:t xml:space="preserve"> od:</w:t>
      </w:r>
    </w:p>
    <w:p w14:paraId="75C709C2" w14:textId="77777777" w:rsidR="009D3BBE" w:rsidRDefault="0026554F" w:rsidP="0026554F">
      <w:pPr>
        <w:ind w:left="720"/>
        <w:jc w:val="both"/>
      </w:pPr>
      <w:r>
        <w:t xml:space="preserve">MUDr. Radek Zima, </w:t>
      </w:r>
      <w:r w:rsidR="00815BF6">
        <w:t xml:space="preserve"> MUDr. Jindřich Novotný, MUDr. Kgopolelo Mompati, </w:t>
      </w:r>
    </w:p>
    <w:p w14:paraId="6AB50012" w14:textId="163FC94E" w:rsidR="0026554F" w:rsidRDefault="00815BF6" w:rsidP="0026554F">
      <w:pPr>
        <w:ind w:left="720"/>
        <w:jc w:val="both"/>
      </w:pPr>
      <w:r>
        <w:t>MUDr. Ivo Berárnek – ukončil členství k 30.6. 25 a zaplatil pouze 1/2 příspěvku</w:t>
      </w:r>
      <w:r w:rsidR="00AD4304">
        <w:t xml:space="preserve"> – bylo domluveno, že zbytek peněz (250,- Kč) bude prominuto</w:t>
      </w:r>
    </w:p>
    <w:p w14:paraId="20ADD61E" w14:textId="77777777" w:rsidR="00AD4304" w:rsidRDefault="00AD4304" w:rsidP="0026554F">
      <w:pPr>
        <w:ind w:left="720"/>
        <w:jc w:val="both"/>
      </w:pPr>
    </w:p>
    <w:p w14:paraId="32749B8B" w14:textId="4A108EA0" w:rsidR="00424DBD" w:rsidRDefault="009732E7" w:rsidP="00BA135A">
      <w:pPr>
        <w:numPr>
          <w:ilvl w:val="0"/>
          <w:numId w:val="2"/>
        </w:numPr>
        <w:jc w:val="both"/>
      </w:pPr>
      <w:r>
        <w:t xml:space="preserve">Byl odsouhlasen příspěvek na registrační poplatek ve výši 1 500,- Kč  pro mladé lékaře OS ČLK UO, kteří se zúčastní </w:t>
      </w:r>
      <w:r w:rsidR="00424DBD" w:rsidRPr="00BA135A">
        <w:t xml:space="preserve"> </w:t>
      </w:r>
      <w:r>
        <w:t>akce pod názvem PaSoNetka v Domě lékařů od 21. – 23. 11. 25 v</w:t>
      </w:r>
      <w:r w:rsidR="008A6BCE">
        <w:t> </w:t>
      </w:r>
      <w:r>
        <w:t>Praze</w:t>
      </w:r>
      <w:r w:rsidR="008A6BCE">
        <w:t xml:space="preserve">    12/0/0</w:t>
      </w:r>
    </w:p>
    <w:p w14:paraId="0EA3A175" w14:textId="45B7C742" w:rsidR="00AD4304" w:rsidRDefault="00AF0652" w:rsidP="00BA135A">
      <w:pPr>
        <w:numPr>
          <w:ilvl w:val="0"/>
          <w:numId w:val="2"/>
        </w:numPr>
        <w:jc w:val="both"/>
      </w:pPr>
      <w:r>
        <w:t>18.12 2025 se porady předsedů OS v Praze zúčastní MUDr. Krsička</w:t>
      </w:r>
    </w:p>
    <w:p w14:paraId="100F6AD7" w14:textId="56643903" w:rsidR="0065311E" w:rsidRDefault="00AF0652" w:rsidP="00BA135A">
      <w:pPr>
        <w:numPr>
          <w:ilvl w:val="0"/>
          <w:numId w:val="2"/>
        </w:numPr>
        <w:jc w:val="both"/>
      </w:pPr>
      <w:r>
        <w:t xml:space="preserve">Byla schválena dotace ve výši 80 000,- Kč  na pořádání Reprezentačního plesu zdravotníků, který se uskuteční  20.2. 2026  v Pivovaru Hylváty v Ústí nad Orlicí, </w:t>
      </w:r>
    </w:p>
    <w:p w14:paraId="37DE1527" w14:textId="28B4A497" w:rsidR="00AF0652" w:rsidRDefault="0065311E" w:rsidP="0065311E">
      <w:pPr>
        <w:ind w:left="720"/>
        <w:jc w:val="both"/>
      </w:pPr>
      <w:r>
        <w:t>11 /1</w:t>
      </w:r>
      <w:r w:rsidR="008A6BCE">
        <w:t>/0</w:t>
      </w:r>
    </w:p>
    <w:p w14:paraId="25FCAA04" w14:textId="5957D1E1" w:rsidR="00BA135A" w:rsidRDefault="00BA135A" w:rsidP="00BA135A">
      <w:pPr>
        <w:numPr>
          <w:ilvl w:val="0"/>
          <w:numId w:val="2"/>
        </w:numPr>
        <w:jc w:val="both"/>
      </w:pPr>
      <w:r w:rsidRPr="00BA135A">
        <w:t xml:space="preserve">Diskuse na téma : </w:t>
      </w:r>
      <w:r w:rsidR="0065311E">
        <w:t>Personální s</w:t>
      </w:r>
      <w:r w:rsidRPr="00BA135A">
        <w:t>ituace v</w:t>
      </w:r>
      <w:r w:rsidR="0065311E">
        <w:t> NPK -  Orlickoústecké nemocnici</w:t>
      </w:r>
    </w:p>
    <w:p w14:paraId="4C8BBBEB" w14:textId="77777777" w:rsidR="00424DBD" w:rsidRPr="00BA135A" w:rsidRDefault="00424DBD" w:rsidP="00BA135A">
      <w:pPr>
        <w:ind w:left="720"/>
        <w:jc w:val="both"/>
        <w:rPr>
          <w:b/>
        </w:rPr>
      </w:pPr>
    </w:p>
    <w:p w14:paraId="356C0DAD" w14:textId="21AE2C9A" w:rsidR="000111CC" w:rsidRDefault="00424DBD" w:rsidP="00BA135A">
      <w:pPr>
        <w:rPr>
          <w:color w:val="2C363A"/>
          <w:shd w:val="clear" w:color="auto" w:fill="FFFFFF"/>
        </w:rPr>
      </w:pPr>
      <w:r>
        <w:rPr>
          <w:b/>
        </w:rPr>
        <w:t>Př</w:t>
      </w:r>
      <w:r w:rsidR="00BA135A" w:rsidRPr="00BA135A">
        <w:rPr>
          <w:b/>
        </w:rPr>
        <w:t>íští schůze představenstva</w:t>
      </w:r>
      <w:r w:rsidR="00BA135A" w:rsidRPr="00BA135A">
        <w:rPr>
          <w:bCs/>
        </w:rPr>
        <w:t xml:space="preserve"> se bude konat </w:t>
      </w:r>
      <w:r w:rsidR="008A6BCE">
        <w:rPr>
          <w:bCs/>
        </w:rPr>
        <w:t xml:space="preserve"> 17. 12. </w:t>
      </w:r>
      <w:r w:rsidR="008A6BCE" w:rsidRPr="008A6BCE">
        <w:rPr>
          <w:color w:val="2C363A"/>
          <w:shd w:val="clear" w:color="auto" w:fill="FFFFFF"/>
        </w:rPr>
        <w:t>25 od 17 hod. v restauraci </w:t>
      </w:r>
      <w:r w:rsidR="00E3366D">
        <w:rPr>
          <w:color w:val="2C363A"/>
          <w:shd w:val="clear" w:color="auto" w:fill="FFFFFF"/>
        </w:rPr>
        <w:t>Sauna</w:t>
      </w:r>
      <w:r w:rsidR="008A6BCE" w:rsidRPr="008A6BCE">
        <w:rPr>
          <w:color w:val="2C363A"/>
          <w:shd w:val="clear" w:color="auto" w:fill="FFFFFF"/>
        </w:rPr>
        <w:t>,</w:t>
      </w:r>
      <w:r w:rsidR="008A6BCE" w:rsidRPr="008A6BCE">
        <w:rPr>
          <w:color w:val="2C363A"/>
        </w:rPr>
        <w:br/>
      </w:r>
      <w:r w:rsidR="00E3366D">
        <w:rPr>
          <w:color w:val="2C363A"/>
          <w:shd w:val="clear" w:color="auto" w:fill="FFFFFF"/>
        </w:rPr>
        <w:t>Letohrad</w:t>
      </w:r>
      <w:r w:rsidR="008A6BCE" w:rsidRPr="008A6BCE">
        <w:rPr>
          <w:color w:val="2C363A"/>
          <w:shd w:val="clear" w:color="auto" w:fill="FFFFFF"/>
        </w:rPr>
        <w:t>.</w:t>
      </w:r>
    </w:p>
    <w:p w14:paraId="6FEEFE90" w14:textId="77777777" w:rsidR="008A6BCE" w:rsidRDefault="008A6BCE" w:rsidP="00BA135A">
      <w:pPr>
        <w:rPr>
          <w:bCs/>
        </w:rPr>
      </w:pPr>
    </w:p>
    <w:p w14:paraId="27C8E1A0" w14:textId="3134108F" w:rsidR="00E94E60" w:rsidRPr="00BA135A" w:rsidRDefault="00BA135A" w:rsidP="00BA135A">
      <w:r w:rsidRPr="00BA135A">
        <w:t xml:space="preserve">Zapsala: </w:t>
      </w:r>
      <w:bookmarkEnd w:id="0"/>
      <w:r w:rsidRPr="00BA135A">
        <w:t>Jaroslava Rybínová</w:t>
      </w:r>
    </w:p>
    <w:sectPr w:rsidR="00E94E60" w:rsidRPr="00BA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50851"/>
    <w:multiLevelType w:val="hybridMultilevel"/>
    <w:tmpl w:val="E5EAC2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6919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85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8D"/>
    <w:rsid w:val="000111CC"/>
    <w:rsid w:val="00013B33"/>
    <w:rsid w:val="00016639"/>
    <w:rsid w:val="00094DC3"/>
    <w:rsid w:val="000E129E"/>
    <w:rsid w:val="0010148B"/>
    <w:rsid w:val="001442DE"/>
    <w:rsid w:val="0019241B"/>
    <w:rsid w:val="001B7E8D"/>
    <w:rsid w:val="001D4B0B"/>
    <w:rsid w:val="00213BA0"/>
    <w:rsid w:val="00215D6B"/>
    <w:rsid w:val="0026554F"/>
    <w:rsid w:val="0027104E"/>
    <w:rsid w:val="00284DB9"/>
    <w:rsid w:val="003152B9"/>
    <w:rsid w:val="003375C2"/>
    <w:rsid w:val="0039283A"/>
    <w:rsid w:val="00397672"/>
    <w:rsid w:val="003A0DC6"/>
    <w:rsid w:val="003A2A4C"/>
    <w:rsid w:val="003D4604"/>
    <w:rsid w:val="00421B74"/>
    <w:rsid w:val="00424DBD"/>
    <w:rsid w:val="004A1B6B"/>
    <w:rsid w:val="004A600D"/>
    <w:rsid w:val="004F7B66"/>
    <w:rsid w:val="00505A97"/>
    <w:rsid w:val="0054477A"/>
    <w:rsid w:val="00624639"/>
    <w:rsid w:val="0065311E"/>
    <w:rsid w:val="006E2252"/>
    <w:rsid w:val="006F356F"/>
    <w:rsid w:val="00723E6F"/>
    <w:rsid w:val="00730AA8"/>
    <w:rsid w:val="0073497B"/>
    <w:rsid w:val="007564AF"/>
    <w:rsid w:val="00774787"/>
    <w:rsid w:val="00782B65"/>
    <w:rsid w:val="0080472D"/>
    <w:rsid w:val="00815BF6"/>
    <w:rsid w:val="00822EAE"/>
    <w:rsid w:val="00835995"/>
    <w:rsid w:val="00882CB7"/>
    <w:rsid w:val="008A6BCE"/>
    <w:rsid w:val="008B7D0E"/>
    <w:rsid w:val="008F3B06"/>
    <w:rsid w:val="00935DBD"/>
    <w:rsid w:val="009732E7"/>
    <w:rsid w:val="0097483E"/>
    <w:rsid w:val="00987F16"/>
    <w:rsid w:val="009977E4"/>
    <w:rsid w:val="009D3BBE"/>
    <w:rsid w:val="009F430D"/>
    <w:rsid w:val="00A0765E"/>
    <w:rsid w:val="00A1153A"/>
    <w:rsid w:val="00A57B5C"/>
    <w:rsid w:val="00AD4304"/>
    <w:rsid w:val="00AF0652"/>
    <w:rsid w:val="00B24B4C"/>
    <w:rsid w:val="00B42A8F"/>
    <w:rsid w:val="00B72FEE"/>
    <w:rsid w:val="00B8059B"/>
    <w:rsid w:val="00B8716D"/>
    <w:rsid w:val="00BA135A"/>
    <w:rsid w:val="00C00DC4"/>
    <w:rsid w:val="00C11220"/>
    <w:rsid w:val="00C64344"/>
    <w:rsid w:val="00C8060E"/>
    <w:rsid w:val="00CD6F4F"/>
    <w:rsid w:val="00CE7B2C"/>
    <w:rsid w:val="00D02292"/>
    <w:rsid w:val="00D26DD2"/>
    <w:rsid w:val="00DF396A"/>
    <w:rsid w:val="00DF5288"/>
    <w:rsid w:val="00E3366D"/>
    <w:rsid w:val="00E7775D"/>
    <w:rsid w:val="00E94E60"/>
    <w:rsid w:val="00EA072D"/>
    <w:rsid w:val="00EB66B3"/>
    <w:rsid w:val="00F329C7"/>
    <w:rsid w:val="00F458B7"/>
    <w:rsid w:val="00F4624F"/>
    <w:rsid w:val="00F85DC4"/>
    <w:rsid w:val="00FB0EFE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514F"/>
  <w15:chartTrackingRefBased/>
  <w15:docId w15:val="{90908004-5A90-4F3C-92E4-995BEAD0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13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B7E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7E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E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7E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7E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7E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7E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7E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7E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7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7E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7E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7E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7E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7E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7E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7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B7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7E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B7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7E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B7E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7E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B7E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7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7E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7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Jeníčková | OS Ústí nad Orlicí</dc:creator>
  <cp:keywords/>
  <dc:description/>
  <cp:lastModifiedBy>Jana Jeníčková | OS Ústí nad Orlicí</cp:lastModifiedBy>
  <cp:revision>36</cp:revision>
  <cp:lastPrinted>2025-06-27T13:52:00Z</cp:lastPrinted>
  <dcterms:created xsi:type="dcterms:W3CDTF">2025-06-30T14:31:00Z</dcterms:created>
  <dcterms:modified xsi:type="dcterms:W3CDTF">2025-10-13T12:45:00Z</dcterms:modified>
</cp:coreProperties>
</file>