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492E0" w14:textId="4764D9A4" w:rsidR="00B02DAE" w:rsidRDefault="00B02DAE" w:rsidP="00B02D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Zápis ze schůze dne 21.11.2023 OS ČLK Ústí nad Orlicí</w:t>
      </w:r>
    </w:p>
    <w:p w14:paraId="0DE39151" w14:textId="77777777" w:rsidR="00B02DAE" w:rsidRDefault="00B02DAE" w:rsidP="00B02DAE">
      <w:pPr>
        <w:jc w:val="center"/>
        <w:rPr>
          <w:b/>
          <w:sz w:val="32"/>
          <w:szCs w:val="32"/>
        </w:rPr>
      </w:pPr>
    </w:p>
    <w:p w14:paraId="6E4A8027" w14:textId="77777777" w:rsidR="00B02DAE" w:rsidRDefault="00B02DAE" w:rsidP="00B02DAE">
      <w:pPr>
        <w:tabs>
          <w:tab w:val="left" w:pos="1260"/>
        </w:tabs>
        <w:ind w:left="1260" w:hanging="1260"/>
      </w:pPr>
      <w:r>
        <w:rPr>
          <w:b/>
        </w:rPr>
        <w:t>Přítomni:</w:t>
      </w:r>
      <w:r>
        <w:tab/>
        <w:t xml:space="preserve">MUDr. Bánik, MUDr. Pfeiferová, MUDr. Serbáková, MUDr. Adámek, </w:t>
      </w:r>
    </w:p>
    <w:p w14:paraId="184ABD77" w14:textId="77777777" w:rsidR="002F3195" w:rsidRDefault="00B02DAE" w:rsidP="00B02DAE">
      <w:pPr>
        <w:tabs>
          <w:tab w:val="left" w:pos="1260"/>
        </w:tabs>
        <w:ind w:left="1260" w:hanging="1260"/>
      </w:pPr>
      <w:r>
        <w:rPr>
          <w:b/>
        </w:rPr>
        <w:tab/>
      </w:r>
      <w:r>
        <w:t xml:space="preserve">MUDr. Krejčová, MUDr. Šalamon, MUDr. Uhlířová, MUDr. Navrátil, </w:t>
      </w:r>
    </w:p>
    <w:p w14:paraId="544FF9B6" w14:textId="06533F32" w:rsidR="00B02DAE" w:rsidRDefault="002F3195" w:rsidP="00B02DAE">
      <w:pPr>
        <w:tabs>
          <w:tab w:val="left" w:pos="1260"/>
        </w:tabs>
        <w:ind w:left="1260" w:hanging="1260"/>
        <w:rPr>
          <w:b/>
        </w:rPr>
      </w:pPr>
      <w:r>
        <w:tab/>
      </w:r>
      <w:r w:rsidR="00B02DAE">
        <w:t>MUDr. Vychytil, MUDr. Marek</w:t>
      </w:r>
    </w:p>
    <w:p w14:paraId="1B2B9CFA" w14:textId="128AE977" w:rsidR="00B02DAE" w:rsidRDefault="00B02DAE" w:rsidP="00B02DAE">
      <w:pPr>
        <w:tabs>
          <w:tab w:val="left" w:pos="1260"/>
        </w:tabs>
        <w:ind w:left="1260" w:hanging="1260"/>
        <w:rPr>
          <w:b/>
        </w:rPr>
      </w:pPr>
      <w:r>
        <w:rPr>
          <w:b/>
        </w:rPr>
        <w:t>Omluveni:</w:t>
      </w:r>
      <w:r>
        <w:rPr>
          <w:b/>
        </w:rPr>
        <w:tab/>
      </w:r>
      <w:r>
        <w:t>MUDr. Krsička</w:t>
      </w:r>
      <w:r w:rsidR="002F3195">
        <w:t xml:space="preserve">, </w:t>
      </w:r>
      <w:r w:rsidR="002F3195">
        <w:rPr>
          <w:bCs/>
        </w:rPr>
        <w:t>MUDr. Hájek</w:t>
      </w:r>
      <w:r>
        <w:rPr>
          <w:bCs/>
        </w:rPr>
        <w:t xml:space="preserve"> </w:t>
      </w:r>
    </w:p>
    <w:p w14:paraId="7331DED6" w14:textId="77777777" w:rsidR="00B02DAE" w:rsidRDefault="00B02DAE" w:rsidP="00B02DAE">
      <w:pPr>
        <w:tabs>
          <w:tab w:val="left" w:pos="1260"/>
        </w:tabs>
        <w:ind w:left="1260" w:hanging="1260"/>
        <w:jc w:val="both"/>
      </w:pPr>
      <w:r>
        <w:tab/>
      </w:r>
    </w:p>
    <w:p w14:paraId="5B3EA489" w14:textId="77777777" w:rsidR="00B02DAE" w:rsidRDefault="00B02DAE" w:rsidP="00B02DAE">
      <w:pPr>
        <w:jc w:val="both"/>
        <w:rPr>
          <w:b/>
        </w:rPr>
      </w:pPr>
    </w:p>
    <w:p w14:paraId="6F93A92B" w14:textId="77777777" w:rsidR="00FE16EE" w:rsidRDefault="00B02DAE" w:rsidP="00B02DAE">
      <w:pPr>
        <w:jc w:val="both"/>
        <w:rPr>
          <w:bCs/>
        </w:rPr>
      </w:pPr>
      <w:r>
        <w:rPr>
          <w:b/>
        </w:rPr>
        <w:t>Oprávnění k předpisu léčiv</w:t>
      </w:r>
      <w:r>
        <w:t xml:space="preserve"> </w:t>
      </w:r>
      <w:r>
        <w:rPr>
          <w:b/>
        </w:rPr>
        <w:t xml:space="preserve">a prostředků zdravotnické techniky: </w:t>
      </w:r>
      <w:r w:rsidR="00BE23F8" w:rsidRPr="00BE23F8">
        <w:rPr>
          <w:bCs/>
        </w:rPr>
        <w:t>MUDr. Hurdesová Hana</w:t>
      </w:r>
      <w:r w:rsidR="00BE23F8">
        <w:rPr>
          <w:bCs/>
        </w:rPr>
        <w:t>, MUDr. Křečanová Marie</w:t>
      </w:r>
      <w:r w:rsidR="00674B4E">
        <w:rPr>
          <w:bCs/>
        </w:rPr>
        <w:t>, MUDr. Blohoňová Dagmar</w:t>
      </w:r>
      <w:r w:rsidR="00343A6E">
        <w:rPr>
          <w:bCs/>
        </w:rPr>
        <w:t>, MUDr. Brádková Zuzana</w:t>
      </w:r>
      <w:r w:rsidR="00FE16EE">
        <w:rPr>
          <w:bCs/>
        </w:rPr>
        <w:t xml:space="preserve">, </w:t>
      </w:r>
    </w:p>
    <w:p w14:paraId="2E318234" w14:textId="335E331F" w:rsidR="00B02DAE" w:rsidRDefault="00FE16EE" w:rsidP="00B02DAE">
      <w:pPr>
        <w:jc w:val="both"/>
        <w:rPr>
          <w:b/>
        </w:rPr>
      </w:pPr>
      <w:r>
        <w:rPr>
          <w:bCs/>
        </w:rPr>
        <w:t>MUDr. Hájek Vladimír</w:t>
      </w:r>
      <w:r w:rsidR="00B40774">
        <w:rPr>
          <w:bCs/>
        </w:rPr>
        <w:t xml:space="preserve">, MUDr. Tomešová Atina, </w:t>
      </w:r>
    </w:p>
    <w:p w14:paraId="237DD92F" w14:textId="77777777" w:rsidR="004D37D8" w:rsidRDefault="00B02DAE" w:rsidP="00B02DAE">
      <w:pPr>
        <w:jc w:val="both"/>
        <w:rPr>
          <w:bCs/>
        </w:rPr>
      </w:pPr>
      <w:r>
        <w:rPr>
          <w:b/>
        </w:rPr>
        <w:t>Schválené žádosti o vydání diplomu celoživotního vzdělávání:</w:t>
      </w:r>
      <w:r>
        <w:rPr>
          <w:bCs/>
        </w:rPr>
        <w:t xml:space="preserve"> </w:t>
      </w:r>
      <w:r w:rsidR="00D64D1C">
        <w:rPr>
          <w:bCs/>
        </w:rPr>
        <w:t>MUDr. Dejdarová Lenka, MUDr. Holub Olena</w:t>
      </w:r>
      <w:r w:rsidR="004F7835">
        <w:rPr>
          <w:bCs/>
        </w:rPr>
        <w:t>, MUDr. Marchenko Mykhailo</w:t>
      </w:r>
      <w:r w:rsidR="00872C25">
        <w:rPr>
          <w:bCs/>
        </w:rPr>
        <w:t>, MUDr. Chocholatý Vilém</w:t>
      </w:r>
      <w:r w:rsidR="004D37D8">
        <w:rPr>
          <w:bCs/>
        </w:rPr>
        <w:t xml:space="preserve">, </w:t>
      </w:r>
    </w:p>
    <w:p w14:paraId="4D10F4B3" w14:textId="0863DE57" w:rsidR="00B02DAE" w:rsidRDefault="004D37D8" w:rsidP="00B02DAE">
      <w:pPr>
        <w:jc w:val="both"/>
        <w:rPr>
          <w:b/>
        </w:rPr>
      </w:pPr>
      <w:r>
        <w:rPr>
          <w:bCs/>
        </w:rPr>
        <w:t>MUDr. Krsičková Blanka, MUDr. Jung Jan</w:t>
      </w:r>
    </w:p>
    <w:p w14:paraId="7AFCFF2C" w14:textId="5C7B1B82" w:rsidR="00B02DAE" w:rsidRDefault="00B02DAE" w:rsidP="00B02DAE">
      <w:pPr>
        <w:jc w:val="both"/>
        <w:rPr>
          <w:bCs/>
        </w:rPr>
      </w:pPr>
      <w:r>
        <w:rPr>
          <w:b/>
        </w:rPr>
        <w:t xml:space="preserve">Přijetí nového člena: </w:t>
      </w:r>
      <w:r w:rsidR="00DD023D" w:rsidRPr="00DD023D">
        <w:rPr>
          <w:bCs/>
        </w:rPr>
        <w:t>M</w:t>
      </w:r>
      <w:r w:rsidR="00DD023D">
        <w:rPr>
          <w:bCs/>
        </w:rPr>
        <w:t>UDr. Kubová Alžběta</w:t>
      </w:r>
      <w:r w:rsidR="001F68E2">
        <w:rPr>
          <w:bCs/>
        </w:rPr>
        <w:t>, MUDr. Langrová Zuzana</w:t>
      </w:r>
    </w:p>
    <w:p w14:paraId="3EE085EF" w14:textId="77777777" w:rsidR="00032E44" w:rsidRDefault="00B02DAE" w:rsidP="00B02DAE">
      <w:pPr>
        <w:jc w:val="both"/>
        <w:rPr>
          <w:bCs/>
        </w:rPr>
      </w:pPr>
      <w:r>
        <w:rPr>
          <w:b/>
        </w:rPr>
        <w:t xml:space="preserve">Doporučené žádosti o vydání licence: </w:t>
      </w:r>
      <w:r w:rsidR="00674B4E" w:rsidRPr="00674B4E">
        <w:rPr>
          <w:bCs/>
        </w:rPr>
        <w:t>MUDr. Šilarová</w:t>
      </w:r>
      <w:r w:rsidR="00674B4E">
        <w:rPr>
          <w:bCs/>
        </w:rPr>
        <w:t xml:space="preserve"> Gabriela</w:t>
      </w:r>
      <w:r w:rsidR="00032E44">
        <w:rPr>
          <w:bCs/>
        </w:rPr>
        <w:t>, MUDr. Klouda Pavel</w:t>
      </w:r>
    </w:p>
    <w:p w14:paraId="4CFDB044" w14:textId="09DCB31E" w:rsidR="00B02DAE" w:rsidRDefault="00B02DAE" w:rsidP="00B02DAE">
      <w:pPr>
        <w:jc w:val="both"/>
        <w:rPr>
          <w:bCs/>
        </w:rPr>
      </w:pPr>
      <w:r>
        <w:rPr>
          <w:b/>
        </w:rPr>
        <w:t>Schválené žádosti o proplacení nákupu odborné literatury:</w:t>
      </w:r>
      <w:r w:rsidR="00343A6E">
        <w:rPr>
          <w:b/>
        </w:rPr>
        <w:t xml:space="preserve"> </w:t>
      </w:r>
      <w:r w:rsidR="00343A6E">
        <w:rPr>
          <w:bCs/>
        </w:rPr>
        <w:t>MUDr. Petríková Jana</w:t>
      </w:r>
    </w:p>
    <w:p w14:paraId="1754E63D" w14:textId="77777777" w:rsidR="002F3195" w:rsidRPr="00343A6E" w:rsidRDefault="002F3195" w:rsidP="00B02DAE">
      <w:pPr>
        <w:jc w:val="both"/>
        <w:rPr>
          <w:bCs/>
        </w:rPr>
      </w:pPr>
    </w:p>
    <w:p w14:paraId="3B5FF440" w14:textId="77777777" w:rsidR="00B02DAE" w:rsidRDefault="00B02DAE" w:rsidP="00B02DAE">
      <w:pPr>
        <w:jc w:val="both"/>
        <w:rPr>
          <w:bCs/>
        </w:rPr>
      </w:pPr>
    </w:p>
    <w:p w14:paraId="6B2A0307" w14:textId="52AF2766" w:rsidR="00B02DAE" w:rsidRDefault="00B02DAE" w:rsidP="00B02DAE">
      <w:pPr>
        <w:numPr>
          <w:ilvl w:val="0"/>
          <w:numId w:val="1"/>
        </w:numPr>
        <w:jc w:val="both"/>
      </w:pPr>
      <w:r>
        <w:t>Předloženo k přečtení: registrace zdravotnických zařízení, které došly z Pardubického kraje odboru zdravotnictví, zápisy ze zasedání RK ČLK, zápis ze schůze RK OS ČLK ÚO (</w:t>
      </w:r>
      <w:r w:rsidR="002F3195">
        <w:t>18</w:t>
      </w:r>
      <w:r>
        <w:t>.</w:t>
      </w:r>
      <w:r w:rsidR="002F3195">
        <w:t>10</w:t>
      </w:r>
      <w:r>
        <w:t>.2023), zápisy z jednání představenstva ČLK</w:t>
      </w:r>
      <w:r w:rsidR="002F3195">
        <w:t>.</w:t>
      </w:r>
      <w:r>
        <w:t xml:space="preserve"> </w:t>
      </w:r>
    </w:p>
    <w:p w14:paraId="4222DB9B" w14:textId="2949C3CA" w:rsidR="002F3195" w:rsidRDefault="00B02DAE" w:rsidP="00B02DAE">
      <w:pPr>
        <w:numPr>
          <w:ilvl w:val="0"/>
          <w:numId w:val="1"/>
        </w:numPr>
        <w:jc w:val="both"/>
      </w:pPr>
      <w:r>
        <w:t xml:space="preserve">Dne </w:t>
      </w:r>
      <w:r w:rsidR="002F3195">
        <w:t>15</w:t>
      </w:r>
      <w:r>
        <w:t>.</w:t>
      </w:r>
      <w:r w:rsidR="002F3195">
        <w:t>11</w:t>
      </w:r>
      <w:r>
        <w:t xml:space="preserve">.2023 se konal </w:t>
      </w:r>
      <w:r w:rsidR="002F3195">
        <w:t xml:space="preserve">V. přednáškový večer v hotelu UNO v Ústí nad Orlicí, </w:t>
      </w:r>
    </w:p>
    <w:p w14:paraId="45C32432" w14:textId="4E4F9CEE" w:rsidR="00B02DAE" w:rsidRDefault="00B02DAE" w:rsidP="002F3195">
      <w:pPr>
        <w:ind w:left="720"/>
        <w:jc w:val="both"/>
      </w:pPr>
      <w:r>
        <w:t xml:space="preserve">přednášející MUDr. </w:t>
      </w:r>
      <w:r w:rsidR="002F3195">
        <w:t>Vařeková a MUDr. Holodová</w:t>
      </w:r>
      <w:r>
        <w:t>.</w:t>
      </w:r>
    </w:p>
    <w:p w14:paraId="1ADE74CF" w14:textId="0DE8D5DB" w:rsidR="002F3195" w:rsidRDefault="002F3195" w:rsidP="002F3195">
      <w:pPr>
        <w:numPr>
          <w:ilvl w:val="0"/>
          <w:numId w:val="1"/>
        </w:numPr>
        <w:jc w:val="both"/>
      </w:pPr>
      <w:r>
        <w:t xml:space="preserve">XXXVII. Sjezdu ČLK, který se konal 4.11. - 5.11.2023 v Praze se zúčastnili </w:t>
      </w:r>
    </w:p>
    <w:p w14:paraId="40A8350B" w14:textId="4DE1E778" w:rsidR="002F3195" w:rsidRDefault="002F3195" w:rsidP="002F3195">
      <w:pPr>
        <w:ind w:left="720"/>
        <w:jc w:val="both"/>
      </w:pPr>
      <w:r>
        <w:t>MUDr. Bánik, MUDr. Uhlířová a MUDr. Prokop</w:t>
      </w:r>
      <w:r w:rsidR="001F486F">
        <w:t>.</w:t>
      </w:r>
    </w:p>
    <w:p w14:paraId="79700DB9" w14:textId="4C7F6366" w:rsidR="002F3195" w:rsidRDefault="002F3195" w:rsidP="002F3195">
      <w:pPr>
        <w:numPr>
          <w:ilvl w:val="0"/>
          <w:numId w:val="1"/>
        </w:numPr>
        <w:jc w:val="both"/>
      </w:pPr>
      <w:r>
        <w:t>Diskuse na téma nový zákoník práce, výpovědi z dohod lékařů od 1.12.2023.</w:t>
      </w:r>
    </w:p>
    <w:p w14:paraId="06E40839" w14:textId="77777777" w:rsidR="002F3195" w:rsidRDefault="002F3195" w:rsidP="002F3195">
      <w:pPr>
        <w:pStyle w:val="Odstavecseseznamem"/>
        <w:numPr>
          <w:ilvl w:val="0"/>
          <w:numId w:val="1"/>
        </w:numPr>
        <w:jc w:val="both"/>
      </w:pPr>
      <w:r>
        <w:t>Diskuse na téma situace v regionálním zdravotnictví.</w:t>
      </w:r>
    </w:p>
    <w:p w14:paraId="47439626" w14:textId="77777777" w:rsidR="002F3195" w:rsidRDefault="002F3195" w:rsidP="002F3195">
      <w:pPr>
        <w:ind w:left="720"/>
        <w:jc w:val="both"/>
      </w:pPr>
    </w:p>
    <w:p w14:paraId="7EECF1C4" w14:textId="77777777" w:rsidR="00B02DAE" w:rsidRDefault="00B02DAE" w:rsidP="00B02DAE">
      <w:pPr>
        <w:ind w:left="720"/>
        <w:jc w:val="both"/>
        <w:rPr>
          <w:b/>
        </w:rPr>
      </w:pPr>
    </w:p>
    <w:p w14:paraId="6303EFB3" w14:textId="77777777" w:rsidR="00B02DAE" w:rsidRDefault="00B02DAE" w:rsidP="00B02DAE">
      <w:pPr>
        <w:rPr>
          <w:bCs/>
        </w:rPr>
      </w:pPr>
    </w:p>
    <w:p w14:paraId="290F9DD7" w14:textId="77777777" w:rsidR="00B02DAE" w:rsidRDefault="00B02DAE" w:rsidP="00B02DAE">
      <w:pPr>
        <w:rPr>
          <w:bCs/>
        </w:rPr>
      </w:pPr>
    </w:p>
    <w:p w14:paraId="57270597" w14:textId="77777777" w:rsidR="00B02DAE" w:rsidRDefault="00B02DAE" w:rsidP="00B02DAE">
      <w:pPr>
        <w:rPr>
          <w:bCs/>
        </w:rPr>
      </w:pPr>
    </w:p>
    <w:p w14:paraId="0F0E4C72" w14:textId="13A8D817" w:rsidR="00B02DAE" w:rsidRDefault="00B02DAE" w:rsidP="00B02DAE">
      <w:pPr>
        <w:rPr>
          <w:bCs/>
          <w:sz w:val="32"/>
          <w:szCs w:val="32"/>
        </w:rPr>
      </w:pPr>
      <w:r>
        <w:rPr>
          <w:bCs/>
        </w:rPr>
        <w:t xml:space="preserve">Příští schůze představenstva se bude konat v úterý </w:t>
      </w:r>
      <w:r w:rsidR="002F3195">
        <w:rPr>
          <w:bCs/>
        </w:rPr>
        <w:t>19</w:t>
      </w:r>
      <w:r>
        <w:rPr>
          <w:bCs/>
        </w:rPr>
        <w:t>.1</w:t>
      </w:r>
      <w:r w:rsidR="002F3195">
        <w:rPr>
          <w:bCs/>
        </w:rPr>
        <w:t>2</w:t>
      </w:r>
      <w:r>
        <w:rPr>
          <w:bCs/>
        </w:rPr>
        <w:t xml:space="preserve">.2023 od 17 hod. </w:t>
      </w:r>
    </w:p>
    <w:p w14:paraId="32977C0B" w14:textId="77777777" w:rsidR="00B02DAE" w:rsidRDefault="00B02DAE" w:rsidP="00B02DAE">
      <w:pPr>
        <w:rPr>
          <w:b/>
          <w:sz w:val="32"/>
          <w:szCs w:val="32"/>
        </w:rPr>
      </w:pPr>
    </w:p>
    <w:p w14:paraId="787E8889" w14:textId="77777777" w:rsidR="00B02DAE" w:rsidRDefault="00B02DAE" w:rsidP="00B02DAE">
      <w:r>
        <w:t>Zapsala: Jeníčková Jana</w:t>
      </w:r>
    </w:p>
    <w:p w14:paraId="2948E81B" w14:textId="77777777" w:rsidR="00B02DAE" w:rsidRDefault="00B02DAE" w:rsidP="00B02DAE"/>
    <w:p w14:paraId="4346BFE3" w14:textId="77777777" w:rsidR="00E94E60" w:rsidRDefault="00E94E60"/>
    <w:sectPr w:rsidR="00E94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50851"/>
    <w:multiLevelType w:val="hybridMultilevel"/>
    <w:tmpl w:val="8E64170C"/>
    <w:lvl w:ilvl="0" w:tplc="040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92915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AE"/>
    <w:rsid w:val="00032E44"/>
    <w:rsid w:val="001F486F"/>
    <w:rsid w:val="001F68E2"/>
    <w:rsid w:val="002F3195"/>
    <w:rsid w:val="00343A6E"/>
    <w:rsid w:val="004D37D8"/>
    <w:rsid w:val="004F7835"/>
    <w:rsid w:val="00674B4E"/>
    <w:rsid w:val="00872C25"/>
    <w:rsid w:val="008B1172"/>
    <w:rsid w:val="00B02DAE"/>
    <w:rsid w:val="00B40774"/>
    <w:rsid w:val="00BE23F8"/>
    <w:rsid w:val="00D64D1C"/>
    <w:rsid w:val="00DD023D"/>
    <w:rsid w:val="00DF3D9C"/>
    <w:rsid w:val="00E94E60"/>
    <w:rsid w:val="00FE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6470"/>
  <w15:chartTrackingRefBased/>
  <w15:docId w15:val="{0BFE0FA3-F350-4011-A4FE-92B4DC5F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2D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3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Jeníčková | OS Ústí nad Orlicí</dc:creator>
  <cp:keywords/>
  <dc:description/>
  <cp:lastModifiedBy>Petr Jeníček</cp:lastModifiedBy>
  <cp:revision>2</cp:revision>
  <dcterms:created xsi:type="dcterms:W3CDTF">2024-02-04T09:34:00Z</dcterms:created>
  <dcterms:modified xsi:type="dcterms:W3CDTF">2024-02-04T09:34:00Z</dcterms:modified>
</cp:coreProperties>
</file>